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0B534" w14:textId="58A32CEF" w:rsidR="00126549" w:rsidRPr="00126549" w:rsidRDefault="00B455AE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C906DB">
        <w:rPr>
          <w:rFonts w:ascii="Arial" w:hAnsi="Arial" w:cs="Arial"/>
          <w:b/>
          <w:bCs/>
          <w:noProof/>
          <w:sz w:val="30"/>
          <w:szCs w:val="30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2EF13E4B" wp14:editId="0BCF7EB9">
            <wp:simplePos x="0" y="0"/>
            <wp:positionH relativeFrom="column">
              <wp:posOffset>106680</wp:posOffset>
            </wp:positionH>
            <wp:positionV relativeFrom="paragraph">
              <wp:posOffset>28575</wp:posOffset>
            </wp:positionV>
            <wp:extent cx="781050" cy="586740"/>
            <wp:effectExtent l="0" t="0" r="0" b="381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3ED0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41A0C978">
                <wp:simplePos x="0" y="0"/>
                <wp:positionH relativeFrom="column">
                  <wp:posOffset>1564005</wp:posOffset>
                </wp:positionH>
                <wp:positionV relativeFrom="paragraph">
                  <wp:posOffset>-100965</wp:posOffset>
                </wp:positionV>
                <wp:extent cx="7069455" cy="71247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576FF" w14:textId="77777777" w:rsidR="00D976EA" w:rsidRPr="00D976EA" w:rsidRDefault="00D976EA" w:rsidP="00D976E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 w:rsidRPr="00D976E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FIG Apparatus World Cup</w:t>
                            </w:r>
                          </w:p>
                          <w:p w14:paraId="2072E44A" w14:textId="77777777" w:rsidR="00D976EA" w:rsidRPr="00D976EA" w:rsidRDefault="00D976EA" w:rsidP="00D976E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976E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Cairo, Egypt</w:t>
                            </w:r>
                          </w:p>
                          <w:p w14:paraId="72ACA194" w14:textId="6688E442" w:rsidR="00D976EA" w:rsidRPr="00D976EA" w:rsidRDefault="00D976EA" w:rsidP="00D976EA">
                            <w:pPr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 w:rsidRPr="00D976E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15-18</w:t>
                            </w:r>
                            <w:r w:rsidRPr="00D976E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</w:t>
                            </w:r>
                            <w:r w:rsidRPr="00D976E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February</w:t>
                            </w:r>
                            <w:r w:rsidRPr="00D976EA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202</w:t>
                            </w:r>
                            <w:r w:rsidR="00321865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4</w:t>
                            </w:r>
                          </w:p>
                          <w:p w14:paraId="70F83DC5" w14:textId="77777777" w:rsidR="000A2EB5" w:rsidRPr="00D976EA" w:rsidRDefault="000A2EB5" w:rsidP="000A2EB5">
                            <w:pPr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D976EA" w:rsidRDefault="00C02B6C" w:rsidP="00C02B6C">
                            <w:pPr>
                              <w:rPr>
                                <w:rFonts w:asciiTheme="minorBidi" w:hAnsiTheme="minorBidi" w:cstheme="minorBidi"/>
                                <w:sz w:val="2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95pt;width:556.6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" stroked="f" strokecolor="#eaeaea">
                <v:textbox>
                  <w:txbxContent>
                    <w:p w14:paraId="46C576FF" w14:textId="77777777" w:rsidR="00D976EA" w:rsidRPr="00D976EA" w:rsidRDefault="00D976EA" w:rsidP="00D976E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 w:rsidRPr="00D976E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FIG Apparatus World Cup</w:t>
                      </w:r>
                    </w:p>
                    <w:p w14:paraId="2072E44A" w14:textId="77777777" w:rsidR="00D976EA" w:rsidRPr="00D976EA" w:rsidRDefault="00D976EA" w:rsidP="00D976E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D976E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Cairo, Egypt</w:t>
                      </w:r>
                    </w:p>
                    <w:p w14:paraId="72ACA194" w14:textId="6688E442" w:rsidR="00D976EA" w:rsidRPr="00D976EA" w:rsidRDefault="00D976EA" w:rsidP="00D976EA">
                      <w:pPr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 w:rsidRPr="00D976E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15-18</w:t>
                      </w:r>
                      <w:r w:rsidRPr="00D976E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</w:t>
                      </w:r>
                      <w:r w:rsidRPr="00D976E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February</w:t>
                      </w:r>
                      <w:r w:rsidRPr="00D976EA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202</w:t>
                      </w:r>
                      <w:r w:rsidR="00321865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4</w:t>
                      </w:r>
                    </w:p>
                    <w:p w14:paraId="70F83DC5" w14:textId="77777777" w:rsidR="000A2EB5" w:rsidRPr="00D976EA" w:rsidRDefault="000A2EB5" w:rsidP="000A2EB5">
                      <w:pPr>
                        <w:rPr>
                          <w:rFonts w:asciiTheme="minorBidi" w:hAnsiTheme="minorBidi" w:cstheme="minorBidi"/>
                          <w:sz w:val="28"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D976EA" w:rsidRDefault="00C02B6C" w:rsidP="00C02B6C">
                      <w:pPr>
                        <w:rPr>
                          <w:rFonts w:asciiTheme="minorBidi" w:hAnsiTheme="minorBidi" w:cstheme="minorBidi"/>
                          <w:sz w:val="28"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752" behindDoc="0" locked="0" layoutInCell="1" allowOverlap="1" wp14:anchorId="674E9F98" wp14:editId="1F59E0B7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5F79B2D1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D976EA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D976EA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D976EA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D976E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D976EA">
              <w:rPr>
                <w:rFonts w:ascii="Arial" w:hAnsi="Arial" w:cs="Arial"/>
                <w:b/>
                <w:lang w:val="en-GB"/>
              </w:rPr>
              <w:t>/</w:t>
            </w:r>
            <w:r w:rsidR="005F2A85" w:rsidRPr="00D976E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D976EA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D976EA" w14:paraId="5540C379" w14:textId="77777777" w:rsidTr="002621AB">
        <w:tc>
          <w:tcPr>
            <w:tcW w:w="15735" w:type="dxa"/>
          </w:tcPr>
          <w:p w14:paraId="798BD148" w14:textId="77777777" w:rsidR="00D976EA" w:rsidRPr="00D976EA" w:rsidRDefault="00D976EA" w:rsidP="00D976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 w:eastAsia="fr-CH"/>
              </w:rPr>
            </w:pPr>
            <w:r w:rsidRPr="00D976EA">
              <w:rPr>
                <w:rFonts w:ascii="Arial" w:hAnsi="Arial" w:cs="Arial"/>
                <w:b/>
                <w:bCs/>
                <w:lang w:val="en-US" w:eastAsia="fr-CH"/>
              </w:rPr>
              <w:t>Egyptian Gymnastics Federation</w:t>
            </w:r>
          </w:p>
          <w:p w14:paraId="0E56DE0F" w14:textId="19AB4266" w:rsidR="00D976EA" w:rsidRPr="00D976EA" w:rsidRDefault="00D976EA" w:rsidP="00D976E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 w:eastAsia="fr-CH"/>
              </w:rPr>
            </w:pPr>
            <w:proofErr w:type="spellStart"/>
            <w:r w:rsidRPr="00D976EA">
              <w:rPr>
                <w:rFonts w:ascii="Arial" w:hAnsi="Arial" w:cs="Arial"/>
                <w:lang w:val="en-US" w:eastAsia="fr-CH"/>
              </w:rPr>
              <w:t>Elestade</w:t>
            </w:r>
            <w:proofErr w:type="spellEnd"/>
            <w:r w:rsidRPr="00D976EA">
              <w:rPr>
                <w:rFonts w:ascii="Arial" w:hAnsi="Arial" w:cs="Arial"/>
                <w:lang w:val="en-US" w:eastAsia="fr-CH"/>
              </w:rPr>
              <w:t xml:space="preserve"> el </w:t>
            </w:r>
            <w:proofErr w:type="spellStart"/>
            <w:r w:rsidRPr="00D976EA">
              <w:rPr>
                <w:rFonts w:ascii="Arial" w:hAnsi="Arial" w:cs="Arial"/>
                <w:lang w:val="en-US" w:eastAsia="fr-CH"/>
              </w:rPr>
              <w:t>bahary</w:t>
            </w:r>
            <w:proofErr w:type="spellEnd"/>
            <w:r w:rsidRPr="00D976EA">
              <w:rPr>
                <w:rFonts w:ascii="Arial" w:hAnsi="Arial" w:cs="Arial"/>
                <w:lang w:val="en-US" w:eastAsia="fr-CH"/>
              </w:rPr>
              <w:t xml:space="preserve"> street, Olympic feds. Building , Nasr </w:t>
            </w:r>
            <w:proofErr w:type="spellStart"/>
            <w:r w:rsidRPr="00D976EA">
              <w:rPr>
                <w:rFonts w:ascii="Arial" w:hAnsi="Arial" w:cs="Arial"/>
                <w:lang w:val="en-US" w:eastAsia="fr-CH"/>
              </w:rPr>
              <w:t>City,Cairo</w:t>
            </w:r>
            <w:proofErr w:type="spellEnd"/>
            <w:r w:rsidRPr="00D976EA">
              <w:rPr>
                <w:rFonts w:ascii="Arial" w:hAnsi="Arial" w:cs="Arial"/>
                <w:lang w:val="en-US" w:eastAsia="fr-CH"/>
              </w:rPr>
              <w:t>, Egypt</w:t>
            </w:r>
          </w:p>
          <w:p w14:paraId="2EAFE1BE" w14:textId="3FB19772" w:rsidR="00D976EA" w:rsidRPr="00D976EA" w:rsidRDefault="006E04AE" w:rsidP="00D976E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 w:eastAsia="fr-CH"/>
              </w:rPr>
            </w:pPr>
            <w:hyperlink r:id="rId11" w:history="1">
              <w:r w:rsidR="00D976EA" w:rsidRPr="00D976EA">
                <w:rPr>
                  <w:rStyle w:val="Hyperlink"/>
                  <w:rFonts w:ascii="Arial" w:hAnsi="Arial" w:cs="Arial"/>
                  <w:lang w:val="en-US" w:eastAsia="fr-CH"/>
                </w:rPr>
                <w:t>Tel:+20127771071</w:t>
              </w:r>
            </w:hyperlink>
            <w:r w:rsidR="00D976EA" w:rsidRPr="00D976EA">
              <w:rPr>
                <w:rFonts w:ascii="Arial" w:hAnsi="Arial" w:cs="Arial"/>
                <w:lang w:val="en-US" w:eastAsia="fr-CH"/>
              </w:rPr>
              <w:t xml:space="preserve"> , Fax:+224025027</w:t>
            </w:r>
          </w:p>
          <w:p w14:paraId="03790851" w14:textId="05409546" w:rsidR="00F76988" w:rsidRPr="00D976EA" w:rsidRDefault="00D976EA" w:rsidP="00D976E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 w:eastAsia="fr-CH"/>
              </w:rPr>
            </w:pPr>
            <w:r w:rsidRPr="00D976EA">
              <w:rPr>
                <w:rFonts w:ascii="Arial" w:hAnsi="Arial" w:cs="Arial"/>
                <w:lang w:val="en-US" w:eastAsia="fr-CH"/>
              </w:rPr>
              <w:t xml:space="preserve">e-mail: </w:t>
            </w:r>
            <w:hyperlink r:id="rId12" w:history="1">
              <w:r w:rsidRPr="00D976EA">
                <w:rPr>
                  <w:rStyle w:val="Hyperlink"/>
                  <w:rFonts w:ascii="Arial" w:hAnsi="Arial" w:cs="Arial"/>
                  <w:lang w:val="en-US" w:eastAsia="fr-CH"/>
                </w:rPr>
                <w:t>egypt@egyptgymnastics.com</w:t>
              </w:r>
            </w:hyperlink>
            <w:r w:rsidRPr="00D976EA">
              <w:rPr>
                <w:rFonts w:ascii="Arial" w:hAnsi="Arial" w:cs="Arial"/>
                <w:lang w:val="en-US" w:eastAsia="fr-CH"/>
              </w:rPr>
              <w:t xml:space="preserve"> , website: www.egyptgymnastics.com</w:t>
            </w:r>
          </w:p>
        </w:tc>
      </w:tr>
    </w:tbl>
    <w:p w14:paraId="3097CDB4" w14:textId="234B65A0" w:rsidR="00387AAC" w:rsidRDefault="00E07E74" w:rsidP="006E04AE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6E04AE">
        <w:rPr>
          <w:rFonts w:ascii="Arial" w:eastAsiaTheme="minorHAnsi" w:hAnsi="Arial" w:cs="Arial"/>
          <w:b/>
          <w:bCs/>
          <w:sz w:val="22"/>
          <w:szCs w:val="22"/>
          <w:lang w:val="en-US" w:eastAsia="en-US"/>
        </w:rPr>
        <w:t>15 December 2023</w:t>
      </w:r>
      <w:bookmarkStart w:id="0" w:name="_GoBack"/>
      <w:bookmarkEnd w:id="0"/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D3ED0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11E9" w14:textId="77777777" w:rsidR="000020AE" w:rsidRDefault="000020AE">
      <w:r>
        <w:separator/>
      </w:r>
    </w:p>
  </w:endnote>
  <w:endnote w:type="continuationSeparator" w:id="0">
    <w:p w14:paraId="64F30955" w14:textId="77777777" w:rsidR="000020AE" w:rsidRDefault="000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ADC31" w14:textId="77777777" w:rsidR="000020AE" w:rsidRDefault="000020AE">
      <w:r>
        <w:separator/>
      </w:r>
    </w:p>
  </w:footnote>
  <w:footnote w:type="continuationSeparator" w:id="0">
    <w:p w14:paraId="204D0418" w14:textId="77777777" w:rsidR="000020AE" w:rsidRDefault="00002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1865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93593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04AE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455AE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6EA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23D7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gypt@egyptgymnastic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+2012777107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CC45-1C74-4954-8125-E91B2369C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clt</cp:lastModifiedBy>
  <cp:revision>9</cp:revision>
  <cp:lastPrinted>2016-03-29T10:32:00Z</cp:lastPrinted>
  <dcterms:created xsi:type="dcterms:W3CDTF">2019-05-07T11:57:00Z</dcterms:created>
  <dcterms:modified xsi:type="dcterms:W3CDTF">2023-07-16T00:32:00Z</dcterms:modified>
</cp:coreProperties>
</file>